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附件三：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考生报名诚信承诺书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这次报名填写的《考生报名登记表》中所有内容是真实、可靠的，没有任何虚假信息和不实之辞，所提供的证件真实、合法、有效。本人自愿接受此次招考过程中的资格复审，如经查实资格不符，本人自愿放弃此次报名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主要证件包括：本人身份证、</w:t>
      </w:r>
      <w:r>
        <w:rPr>
          <w:rFonts w:hint="eastAsia" w:ascii="仿宋" w:hAnsi="仿宋" w:eastAsia="仿宋"/>
          <w:sz w:val="32"/>
          <w:szCs w:val="32"/>
          <w:lang w:eastAsia="zh-CN"/>
        </w:rPr>
        <w:t>执业证、职称资格证、</w:t>
      </w:r>
      <w:r>
        <w:rPr>
          <w:rFonts w:hint="eastAsia" w:ascii="仿宋" w:hAnsi="仿宋" w:eastAsia="仿宋"/>
          <w:sz w:val="32"/>
          <w:szCs w:val="32"/>
        </w:rPr>
        <w:t>学历学位证书原件和复印件，相关单位出具的证明等材料。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如果本人被录用，自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愿在郧阳区人民医院服务三年以上，期间承诺不申请辞职，若本人</w:t>
      </w:r>
      <w:r>
        <w:rPr>
          <w:rFonts w:hint="eastAsia" w:ascii="仿宋" w:hAnsi="仿宋" w:eastAsia="仿宋"/>
          <w:sz w:val="32"/>
          <w:szCs w:val="32"/>
          <w:lang w:eastAsia="zh-CN"/>
        </w:rPr>
        <w:t>提出</w:t>
      </w:r>
      <w:r>
        <w:rPr>
          <w:rFonts w:hint="eastAsia" w:ascii="仿宋" w:hAnsi="仿宋" w:eastAsia="仿宋"/>
          <w:sz w:val="32"/>
          <w:szCs w:val="32"/>
        </w:rPr>
        <w:t>离岗或辞职，自愿记入本人诚信档案。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承诺人：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承诺时间：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mY2Y3NTNiNGUxNTg3ZjJjNjQwYWMwN2UzZjQwOWUifQ=="/>
  </w:docVars>
  <w:rsids>
    <w:rsidRoot w:val="00D8161C"/>
    <w:rsid w:val="00D7787B"/>
    <w:rsid w:val="00D8161C"/>
    <w:rsid w:val="10736A0A"/>
    <w:rsid w:val="10AC7136"/>
    <w:rsid w:val="12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218</Words>
  <Characters>218</Characters>
  <Lines>2</Lines>
  <Paragraphs>1</Paragraphs>
  <TotalTime>4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2019-07-23T00:43:00Z</dcterms:created>
  <dc:creator>微软用户</dc:creator>
  <cp:lastModifiedBy> Aries</cp:lastModifiedBy>
  <cp:lastPrinted>2022-10-09T07:50:32Z</cp:lastPrinted>
  <dcterms:modified xsi:type="dcterms:W3CDTF">2022-10-09T08:21:18Z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8238F89F7062491C85EA6A11A944A317</vt:lpwstr>
  </property>
</Properties>
</file>